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3F" w:rsidRDefault="002B133F" w:rsidP="002B133F"/>
    <w:p w:rsidR="002B133F" w:rsidRPr="002B133F" w:rsidRDefault="002B133F" w:rsidP="002B133F">
      <w:pPr>
        <w:pStyle w:val="Cabealho"/>
        <w:jc w:val="center"/>
        <w:rPr>
          <w:b/>
          <w:bCs/>
          <w:sz w:val="24"/>
          <w:szCs w:val="24"/>
        </w:rPr>
      </w:pPr>
      <w:r w:rsidRPr="002B133F">
        <w:rPr>
          <w:b/>
          <w:bCs/>
          <w:sz w:val="24"/>
          <w:szCs w:val="24"/>
        </w:rPr>
        <w:t>Inscrições Deferidas</w:t>
      </w:r>
    </w:p>
    <w:p w:rsidR="002B133F" w:rsidRPr="002B133F" w:rsidRDefault="002B133F" w:rsidP="002B133F">
      <w:pPr>
        <w:pStyle w:val="Cabealho"/>
        <w:jc w:val="center"/>
      </w:pPr>
    </w:p>
    <w:p w:rsidR="002B133F" w:rsidRPr="002B133F" w:rsidRDefault="00593D30" w:rsidP="002B133F">
      <w:pPr>
        <w:pStyle w:val="Cabealho"/>
        <w:jc w:val="center"/>
      </w:pPr>
      <w:r>
        <w:rPr>
          <w:bCs/>
        </w:rPr>
        <w:t xml:space="preserve">Curso: </w:t>
      </w:r>
      <w:r w:rsidR="00B76DE1">
        <w:rPr>
          <w:bCs/>
        </w:rPr>
        <w:t>Gerenciamento de Projetos</w:t>
      </w:r>
    </w:p>
    <w:p w:rsidR="002B133F" w:rsidRPr="002B133F" w:rsidRDefault="00593D30" w:rsidP="002B133F">
      <w:pPr>
        <w:pStyle w:val="Cabealho"/>
        <w:jc w:val="center"/>
      </w:pPr>
      <w:r>
        <w:rPr>
          <w:bCs/>
        </w:rPr>
        <w:t xml:space="preserve">Data: </w:t>
      </w:r>
      <w:r w:rsidR="00C278E5">
        <w:rPr>
          <w:bCs/>
        </w:rPr>
        <w:t>14, 15, 20, 21 e 22</w:t>
      </w:r>
      <w:r>
        <w:rPr>
          <w:bCs/>
        </w:rPr>
        <w:t xml:space="preserve"> de </w:t>
      </w:r>
      <w:r w:rsidR="00B76DE1">
        <w:rPr>
          <w:bCs/>
        </w:rPr>
        <w:t>fevereiro</w:t>
      </w:r>
      <w:r w:rsidR="002B133F" w:rsidRPr="002B133F">
        <w:rPr>
          <w:bCs/>
        </w:rPr>
        <w:t xml:space="preserve"> de 201</w:t>
      </w:r>
      <w:r w:rsidR="00B76DE1">
        <w:rPr>
          <w:bCs/>
        </w:rPr>
        <w:t>9</w:t>
      </w:r>
    </w:p>
    <w:p w:rsidR="002B133F" w:rsidRPr="002B133F" w:rsidRDefault="00C278E5" w:rsidP="002B133F">
      <w:pPr>
        <w:pStyle w:val="Cabealho"/>
        <w:jc w:val="center"/>
      </w:pPr>
      <w:r>
        <w:rPr>
          <w:bCs/>
        </w:rPr>
        <w:t>Horário: 08h às 12h</w:t>
      </w:r>
    </w:p>
    <w:p w:rsidR="002B133F" w:rsidRPr="002B133F" w:rsidRDefault="00593D30" w:rsidP="002B133F">
      <w:pPr>
        <w:pStyle w:val="Cabealho"/>
        <w:jc w:val="center"/>
        <w:rPr>
          <w:bCs/>
        </w:rPr>
      </w:pPr>
      <w:r>
        <w:rPr>
          <w:bCs/>
        </w:rPr>
        <w:t xml:space="preserve">Local: </w:t>
      </w:r>
      <w:r w:rsidRPr="00C278E5">
        <w:rPr>
          <w:bCs/>
        </w:rPr>
        <w:t>2º andar da Escola Judicial de Pernambuco - ESMAPE</w:t>
      </w:r>
    </w:p>
    <w:p w:rsidR="002B133F" w:rsidRPr="002B133F" w:rsidRDefault="002B133F" w:rsidP="002B133F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421"/>
        <w:gridCol w:w="3402"/>
      </w:tblGrid>
      <w:tr w:rsidR="002B133F" w:rsidRPr="00DE74CD" w:rsidTr="002B133F">
        <w:trPr>
          <w:trHeight w:val="300"/>
        </w:trPr>
        <w:tc>
          <w:tcPr>
            <w:tcW w:w="1244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MATRÍCULA</w:t>
            </w:r>
          </w:p>
        </w:tc>
        <w:tc>
          <w:tcPr>
            <w:tcW w:w="4421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NOME</w:t>
            </w:r>
          </w:p>
        </w:tc>
        <w:tc>
          <w:tcPr>
            <w:tcW w:w="3402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LOTAÇÃO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1762940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AILSON ALVES DE SOUZA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OLINDA/DIR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1781537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ANDRE SILVA ARAUJO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OLINDA/5ª V CIV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1369288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ARLINDO CAVALCANTI DOS SANTOS SOBRINHO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AUDITORIA DE INSPECAO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1723391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BLANDINA EDILMA FERREIRA DA ROCHA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CEJUSC/CAPITAL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1821130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DANIELLY ANDREA DE AMORIM TAVARES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3ª V CIV CAPITAL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1860119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DIANA CECILIA B CAVALCANTI DE ARAUJO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AUDITORIA DE INSPECAO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1850415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FERNANDA FREIRE TRAVASSOS COUSSEIRO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JABOATAO/V VIOL CONTRA MULHER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1845179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IEDA SOARES DE ALBUQUERQUE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AUDITORIA DE INSPECAO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1855000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JOAO VICTOR COSTA DA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OLINDA/DIR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1850598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JULIANA BRAZ DE OLIVEIRA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1ª V ACID TRABALHO CAPITAL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1823256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KEYLLA PATRICIA LAFAYETE GOES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AUDITORIA DE INSPECAO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1809407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LEONARDO FERREIRA DUARTE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JUIZADO ESP CRIMINAL IDOSO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1840983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LILIANE CRISTINE DE MOURA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NUFEC-NUC DE FORM ESTU CONVEN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1809776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LUCIANA FURTADO CORDEIRO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6ª V FAM REG CIVIL CAPITAL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1846590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LYGIA HELENA CAVALCANTI ARAUJO ANDRADE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4ª V FAM REG CIVIL CAPITAL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1843427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MANUELA RODRIGUES PINTO COELHO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GERENCIA TRAT CONS SUPERENDIVI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1820982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MARCELA BEZERRA PEIXOTO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GRUPO FISCALIZACAO ARQUITETURA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1774611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MARCOS ANTONIO ALMEIDA DA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GERENCIA DO ARQUIVO GERAL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1373803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MARCOS ANTONIO HELIODORO DO NASCIMENTO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CORREGEDORIA GERAL DA JUSTICA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1874900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MONICA REGINA GOMES DA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IGARASSU/V VIOL CONTRA MULHER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1761455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NEUZA RODRIGUES DE SOUZA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NUCLEO DE CONTROLE DE MANDADOS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1840550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PAULO ROBERTO G P DE MESQUITA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AUDITORIA DE INSPECAO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1837230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PRISCILLA RAMOS PACHECO MARTINS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2ª V EXEC FISC ESTAD CAPITAL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1690221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REGILDO JOSE COSTA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FAUSTO CASTRO CAMPOS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1876996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RODRIGO BENTO DE MOURA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ADMINISTRACAO DOS PREDIOS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1796569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SERGIO DE ANDRADE ROSADO DE O JUNIOR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JABOATAO/3ª V CIV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1785974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SHEYLA ANDRADE DURAO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NUCLEO DE PRECATORIOS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1842030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VIVIAN KELEN TAVARES DE MELO AMORIM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GERENCIA TRAT CONS SUPERENDIVI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1708350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WALTER DOS SANTOS BARRETTO JUNIOR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2ª V VIOL CONTR MULHER CAPITAL</w:t>
            </w:r>
          </w:p>
        </w:tc>
      </w:tr>
      <w:tr w:rsidR="00C278E5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1777530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YARA FERNANDES DE LIMA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278E5" w:rsidRDefault="00C278E5" w:rsidP="00C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21º JUIZADO ESP CIV REL CONSU</w:t>
            </w:r>
          </w:p>
        </w:tc>
      </w:tr>
    </w:tbl>
    <w:p w:rsidR="002B133F" w:rsidRPr="002A67E4" w:rsidRDefault="002B133F" w:rsidP="002B133F">
      <w:pPr>
        <w:jc w:val="center"/>
      </w:pPr>
      <w:bookmarkStart w:id="0" w:name="_GoBack"/>
      <w:bookmarkEnd w:id="0"/>
    </w:p>
    <w:p w:rsidR="00D318DA" w:rsidRPr="002B133F" w:rsidRDefault="002B133F" w:rsidP="002B133F">
      <w:pPr>
        <w:jc w:val="right"/>
        <w:rPr>
          <w:i/>
        </w:rPr>
      </w:pPr>
      <w:r w:rsidRPr="002B133F">
        <w:rPr>
          <w:i/>
        </w:rPr>
        <w:t>Fonte: Diretoria de Formação e Aperfeiçoamento de Servidores/</w:t>
      </w:r>
      <w:proofErr w:type="spellStart"/>
      <w:r w:rsidRPr="002B133F">
        <w:rPr>
          <w:i/>
        </w:rPr>
        <w:t>Esmape</w:t>
      </w:r>
      <w:proofErr w:type="spellEnd"/>
    </w:p>
    <w:sectPr w:rsidR="00D318DA" w:rsidRPr="002B133F" w:rsidSect="00836540">
      <w:pgSz w:w="11906" w:h="16838"/>
      <w:pgMar w:top="83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3F"/>
    <w:rsid w:val="002B133F"/>
    <w:rsid w:val="004511B1"/>
    <w:rsid w:val="0051072B"/>
    <w:rsid w:val="00593D30"/>
    <w:rsid w:val="00625D2C"/>
    <w:rsid w:val="0073468E"/>
    <w:rsid w:val="00887FFA"/>
    <w:rsid w:val="00B76DE1"/>
    <w:rsid w:val="00C278E5"/>
    <w:rsid w:val="00E7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FDE45-B4B3-4F1E-B13B-5DD7C144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3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de Pernambuco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Joseane Ramos Duarte Soares</dc:creator>
  <cp:keywords/>
  <dc:description/>
  <cp:lastModifiedBy>Rodrigo Duarte de Melo</cp:lastModifiedBy>
  <cp:revision>3</cp:revision>
  <dcterms:created xsi:type="dcterms:W3CDTF">2019-02-08T15:42:00Z</dcterms:created>
  <dcterms:modified xsi:type="dcterms:W3CDTF">2019-02-08T15:46:00Z</dcterms:modified>
</cp:coreProperties>
</file>